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15F17" w14:textId="29717D23" w:rsidR="6BA4D7D9" w:rsidRPr="00CF111B" w:rsidRDefault="6BA4D7D9" w:rsidP="67C3D3F6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CF111B">
        <w:rPr>
          <w:rFonts w:ascii="Times New Roman" w:hAnsi="Times New Roman" w:cs="Times New Roman"/>
          <w:b/>
          <w:bCs/>
        </w:rPr>
        <w:t>Согласие пользователя сайта на обработку персональных данных</w:t>
      </w:r>
    </w:p>
    <w:p w14:paraId="1DA5E11A" w14:textId="42D55AF9" w:rsidR="009D12FD" w:rsidRPr="00CF111B" w:rsidRDefault="009A2606">
      <w:pPr>
        <w:spacing w:line="240" w:lineRule="auto"/>
        <w:jc w:val="both"/>
        <w:rPr>
          <w:rFonts w:ascii="Times New Roman" w:hAnsi="Times New Roman" w:cs="Times New Roman"/>
        </w:rPr>
      </w:pPr>
      <w:r w:rsidRPr="00CF111B">
        <w:rPr>
          <w:rFonts w:ascii="Times New Roman" w:hAnsi="Times New Roman" w:cs="Times New Roman"/>
        </w:rPr>
        <w:t xml:space="preserve">Настоящим я, являясь дееспособным лицом, свободно, своей волей и в своем интересе, на основании Федерального закона Российской Федерации от 27 июля 2006 г. № 152-ФЗ «О персональных данных» даю свое согласие </w:t>
      </w:r>
    </w:p>
    <w:p w14:paraId="0663A238" w14:textId="55F1E46B" w:rsidR="000B6AC4" w:rsidRPr="00CF111B" w:rsidRDefault="00980B1B" w:rsidP="000B6AC4">
      <w:pPr>
        <w:jc w:val="both"/>
        <w:rPr>
          <w:rFonts w:ascii="Times New Roman" w:hAnsi="Times New Roman" w:cs="Times New Roman"/>
          <w:shd w:val="clear" w:color="auto" w:fill="FFFFFF"/>
        </w:rPr>
      </w:pPr>
      <w:r w:rsidRPr="00897777">
        <w:rPr>
          <w:rFonts w:ascii="Times New Roman" w:eastAsia="Times New Roman" w:hAnsi="Times New Roman" w:cs="Times New Roman"/>
        </w:rPr>
        <w:t>ООО «Производственно-торговая компания ТЕХ-КРЕП</w:t>
      </w:r>
      <w:r w:rsidRPr="00897777">
        <w:rPr>
          <w:rFonts w:ascii="Times New Roman" w:eastAsia="Times New Roman" w:hAnsi="Times New Roman" w:cs="Times New Roman"/>
          <w:lang w:eastAsia="zh-CN" w:bidi="hi-IN"/>
        </w:rPr>
        <w:t xml:space="preserve">» (ИНН </w:t>
      </w:r>
      <w:r w:rsidRPr="00897777">
        <w:rPr>
          <w:rFonts w:ascii="Times New Roman" w:eastAsia="Times New Roman" w:hAnsi="Times New Roman" w:cs="Times New Roman"/>
        </w:rPr>
        <w:t>6727025390</w:t>
      </w:r>
      <w:r w:rsidRPr="00897777">
        <w:rPr>
          <w:rFonts w:ascii="Times New Roman" w:eastAsia="Times New Roman" w:hAnsi="Times New Roman" w:cs="Times New Roman"/>
          <w:lang w:eastAsia="zh-CN" w:bidi="hi-IN"/>
        </w:rPr>
        <w:t xml:space="preserve">, ОГРН </w:t>
      </w:r>
      <w:r w:rsidRPr="00897777">
        <w:rPr>
          <w:rFonts w:ascii="Times New Roman" w:eastAsia="Times New Roman" w:hAnsi="Times New Roman" w:cs="Times New Roman"/>
        </w:rPr>
        <w:t>11567330000236</w:t>
      </w:r>
      <w:r w:rsidRPr="00897777">
        <w:rPr>
          <w:rFonts w:ascii="Times New Roman" w:eastAsia="Times New Roman" w:hAnsi="Times New Roman" w:cs="Times New Roman"/>
          <w:lang w:eastAsia="zh-CN" w:bidi="hi-IN"/>
        </w:rPr>
        <w:t xml:space="preserve">, адрес: </w:t>
      </w:r>
      <w:r w:rsidRPr="00897777">
        <w:rPr>
          <w:rFonts w:ascii="Times New Roman" w:eastAsia="Times New Roman" w:hAnsi="Times New Roman" w:cs="Times New Roman"/>
        </w:rPr>
        <w:t xml:space="preserve">г. Москва, </w:t>
      </w:r>
      <w:proofErr w:type="spellStart"/>
      <w:r w:rsidRPr="00897777">
        <w:rPr>
          <w:rFonts w:ascii="Times New Roman" w:eastAsia="Times New Roman" w:hAnsi="Times New Roman" w:cs="Times New Roman"/>
        </w:rPr>
        <w:t>вн.тер.г</w:t>
      </w:r>
      <w:proofErr w:type="spellEnd"/>
      <w:r w:rsidRPr="00897777">
        <w:rPr>
          <w:rFonts w:ascii="Times New Roman" w:eastAsia="Times New Roman" w:hAnsi="Times New Roman" w:cs="Times New Roman"/>
        </w:rPr>
        <w:t>. Муниципальный округ Аэропорт, ул. Планетная, д. 11, пом. 2/1</w:t>
      </w:r>
      <w:r w:rsidRPr="00897777">
        <w:rPr>
          <w:rFonts w:ascii="Times New Roman" w:eastAsia="Times New Roman" w:hAnsi="Times New Roman" w:cs="Times New Roman"/>
          <w:lang w:eastAsia="zh-CN" w:bidi="hi-IN"/>
        </w:rPr>
        <w:t>)</w:t>
      </w:r>
      <w:r w:rsidRPr="00897777">
        <w:rPr>
          <w:rFonts w:ascii="Times New Roman" w:eastAsia="Times New Roman" w:hAnsi="Times New Roman" w:cs="Times New Roman"/>
          <w:lang w:eastAsia="ru-RU"/>
        </w:rPr>
        <w:t xml:space="preserve"> </w:t>
      </w:r>
      <w:r w:rsidR="000B6AC4" w:rsidRPr="00CF111B">
        <w:rPr>
          <w:rFonts w:ascii="Times New Roman" w:hAnsi="Times New Roman" w:cs="Times New Roman"/>
          <w:b/>
          <w:bCs/>
        </w:rPr>
        <w:t xml:space="preserve">(далее - Оператор), </w:t>
      </w:r>
      <w:r w:rsidR="000B6AC4" w:rsidRPr="00CF111B">
        <w:rPr>
          <w:rFonts w:ascii="Times New Roman" w:hAnsi="Times New Roman" w:cs="Times New Roman"/>
        </w:rPr>
        <w:t xml:space="preserve">которому принадлежит веб- сайт </w:t>
      </w:r>
      <w:r w:rsidRPr="00897777">
        <w:rPr>
          <w:rFonts w:ascii="Times New Roman" w:eastAsia="Times New Roman" w:hAnsi="Times New Roman" w:cs="Times New Roman"/>
          <w:lang w:val="en-US" w:eastAsia="ru-RU"/>
        </w:rPr>
        <w:t>https</w:t>
      </w:r>
      <w:r w:rsidRPr="00897777">
        <w:rPr>
          <w:rFonts w:ascii="Times New Roman" w:eastAsia="Times New Roman" w:hAnsi="Times New Roman" w:cs="Times New Roman"/>
          <w:lang w:eastAsia="ru-RU"/>
        </w:rPr>
        <w:t>://</w:t>
      </w:r>
      <w:r w:rsidRPr="00897777">
        <w:rPr>
          <w:rFonts w:ascii="Times New Roman" w:eastAsia="Times New Roman" w:hAnsi="Times New Roman" w:cs="Times New Roman"/>
          <w:lang w:val="en-US" w:eastAsia="ru-RU"/>
        </w:rPr>
        <w:t>tech</w:t>
      </w:r>
      <w:r w:rsidRPr="00897777">
        <w:rPr>
          <w:rFonts w:ascii="Times New Roman" w:eastAsia="Times New Roman" w:hAnsi="Times New Roman" w:cs="Times New Roman"/>
          <w:lang w:eastAsia="ru-RU"/>
        </w:rPr>
        <w:t>-</w:t>
      </w:r>
      <w:proofErr w:type="spellStart"/>
      <w:r w:rsidRPr="00897777">
        <w:rPr>
          <w:rFonts w:ascii="Times New Roman" w:eastAsia="Times New Roman" w:hAnsi="Times New Roman" w:cs="Times New Roman"/>
          <w:lang w:val="en-US" w:eastAsia="ru-RU"/>
        </w:rPr>
        <w:t>krep</w:t>
      </w:r>
      <w:proofErr w:type="spellEnd"/>
      <w:r w:rsidRPr="00897777">
        <w:rPr>
          <w:rFonts w:ascii="Times New Roman" w:eastAsia="Times New Roman" w:hAnsi="Times New Roman" w:cs="Times New Roman"/>
          <w:lang w:eastAsia="ru-RU"/>
        </w:rPr>
        <w:t>.</w:t>
      </w:r>
      <w:r w:rsidRPr="00897777">
        <w:rPr>
          <w:rFonts w:ascii="Times New Roman" w:eastAsia="Times New Roman" w:hAnsi="Times New Roman" w:cs="Times New Roman"/>
          <w:lang w:val="en-US" w:eastAsia="ru-RU"/>
        </w:rPr>
        <w:t>com</w:t>
      </w:r>
      <w:r w:rsidRPr="00897777">
        <w:rPr>
          <w:rFonts w:ascii="Times New Roman" w:eastAsia="Times New Roman" w:hAnsi="Times New Roman" w:cs="Times New Roman"/>
          <w:lang w:eastAsia="ru-RU"/>
        </w:rPr>
        <w:t xml:space="preserve"> </w:t>
      </w:r>
      <w:r w:rsidR="000B6AC4" w:rsidRPr="00CF111B">
        <w:rPr>
          <w:rFonts w:ascii="Times New Roman" w:hAnsi="Times New Roman" w:cs="Times New Roman"/>
          <w:b/>
          <w:bCs/>
        </w:rPr>
        <w:t>(далее – Сайт)</w:t>
      </w:r>
      <w:r w:rsidR="000B6AC4" w:rsidRPr="00CF111B">
        <w:rPr>
          <w:rFonts w:ascii="Times New Roman" w:hAnsi="Times New Roman" w:cs="Times New Roman"/>
        </w:rPr>
        <w:t xml:space="preserve"> (ресурс Оператора, посредством которого производится обработка персональных данных) на:</w:t>
      </w:r>
    </w:p>
    <w:p w14:paraId="06BA1289" w14:textId="77777777" w:rsidR="009D12FD" w:rsidRPr="00CF111B" w:rsidRDefault="009A26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F111B">
        <w:rPr>
          <w:rFonts w:ascii="Times New Roman" w:hAnsi="Times New Roman" w:cs="Times New Roman"/>
        </w:rPr>
        <w:t>обработку моих персональных данных иной категории (не относящиеся к специальной категории персональных данных или биометрическим персональным данным), а именно:</w:t>
      </w:r>
    </w:p>
    <w:p w14:paraId="7B4F87EA" w14:textId="2F9E2417" w:rsidR="009D12FD" w:rsidRPr="00980B1B" w:rsidRDefault="009D12FD" w:rsidP="00980B1B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14:paraId="61048027" w14:textId="776F08DB" w:rsidR="009D12FD" w:rsidRPr="00980B1B" w:rsidRDefault="009A2606">
      <w:pPr>
        <w:pStyle w:val="af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80B1B">
        <w:rPr>
          <w:rFonts w:ascii="Times New Roman" w:hAnsi="Times New Roman" w:cs="Times New Roman"/>
        </w:rPr>
        <w:t>адрес электронной почты</w:t>
      </w:r>
    </w:p>
    <w:p w14:paraId="04B54737" w14:textId="77777777" w:rsidR="009D12FD" w:rsidRPr="00CF111B" w:rsidRDefault="009D12FD">
      <w:pPr>
        <w:pStyle w:val="afa"/>
        <w:spacing w:after="0" w:line="240" w:lineRule="auto"/>
        <w:jc w:val="both"/>
        <w:rPr>
          <w:rFonts w:ascii="Times New Roman" w:hAnsi="Times New Roman" w:cs="Times New Roman"/>
        </w:rPr>
      </w:pPr>
    </w:p>
    <w:p w14:paraId="0F595981" w14:textId="2C84169E" w:rsidR="009D12FD" w:rsidRDefault="009A260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F111B">
        <w:rPr>
          <w:rFonts w:ascii="Times New Roman" w:hAnsi="Times New Roman" w:cs="Times New Roman"/>
          <w:b/>
        </w:rPr>
        <w:t xml:space="preserve">в целях </w:t>
      </w:r>
      <w:r w:rsidR="00E136E0">
        <w:rPr>
          <w:rFonts w:ascii="Times New Roman" w:hAnsi="Times New Roman" w:cs="Times New Roman"/>
          <w:b/>
        </w:rPr>
        <w:t>направления рекламной рассылки</w:t>
      </w:r>
    </w:p>
    <w:p w14:paraId="62647F64" w14:textId="77777777" w:rsidR="00C23E04" w:rsidRPr="00CF111B" w:rsidRDefault="00C23E0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04FFC5C" w14:textId="782CC3E0" w:rsidR="00C23E04" w:rsidRPr="00DE00FE" w:rsidRDefault="00C23E04" w:rsidP="00980B1B">
      <w:pPr>
        <w:spacing w:line="240" w:lineRule="auto"/>
        <w:jc w:val="both"/>
        <w:rPr>
          <w:rFonts w:ascii="Times New Roman" w:hAnsi="Times New Roman" w:cs="Times New Roman"/>
        </w:rPr>
      </w:pPr>
      <w:r w:rsidRPr="00DE00FE">
        <w:rPr>
          <w:rFonts w:ascii="Times New Roman" w:hAnsi="Times New Roman" w:cs="Times New Roman"/>
        </w:rPr>
        <w:t>посредством сбора, записи, систематизации, накопления, хранения, уточнения</w:t>
      </w:r>
      <w:r w:rsidR="00980B1B">
        <w:rPr>
          <w:rFonts w:ascii="Times New Roman" w:hAnsi="Times New Roman" w:cs="Times New Roman"/>
        </w:rPr>
        <w:t xml:space="preserve"> </w:t>
      </w:r>
      <w:r w:rsidRPr="00DE00FE">
        <w:rPr>
          <w:rFonts w:ascii="Times New Roman" w:hAnsi="Times New Roman" w:cs="Times New Roman"/>
          <w:color w:val="000000"/>
        </w:rPr>
        <w:t>(обновления, изменения)</w:t>
      </w:r>
      <w:r w:rsidRPr="00DE00FE">
        <w:rPr>
          <w:rFonts w:ascii="Times New Roman" w:hAnsi="Times New Roman" w:cs="Times New Roman"/>
        </w:rPr>
        <w:t>, извлечения, использования, передача, блокирования, удаления, уничтожения осуществляемую с использованием средств автоматизации.  Срок обработки персональных данных - 3 года, срок хранение - не хранятся.</w:t>
      </w:r>
    </w:p>
    <w:p w14:paraId="07912573" w14:textId="77777777" w:rsidR="00C23E04" w:rsidRPr="00DE00FE" w:rsidRDefault="00C23E04" w:rsidP="00C23E04">
      <w:pPr>
        <w:spacing w:line="240" w:lineRule="auto"/>
        <w:jc w:val="both"/>
        <w:rPr>
          <w:rFonts w:ascii="Times New Roman" w:hAnsi="Times New Roman" w:cs="Times New Roman"/>
        </w:rPr>
      </w:pPr>
      <w:r w:rsidRPr="00DE00FE">
        <w:rPr>
          <w:rFonts w:ascii="Times New Roman" w:hAnsi="Times New Roman" w:cs="Times New Roman"/>
        </w:rPr>
        <w:t>Настоящее Согласие</w:t>
      </w:r>
      <w:r w:rsidRPr="00DE00FE">
        <w:rPr>
          <w:rFonts w:ascii="Times New Roman" w:eastAsiaTheme="minorEastAsia" w:hAnsi="Times New Roman" w:cs="Times New Roman"/>
          <w:lang w:eastAsia="ko-KR"/>
        </w:rPr>
        <w:t xml:space="preserve"> действует </w:t>
      </w:r>
      <w:r w:rsidRPr="00DE00FE">
        <w:rPr>
          <w:rFonts w:ascii="Times New Roman" w:hAnsi="Times New Roman" w:cs="Times New Roman"/>
        </w:rPr>
        <w:t xml:space="preserve">три года, если согласие не будет отозвано ранее. </w:t>
      </w:r>
    </w:p>
    <w:p w14:paraId="66565FF4" w14:textId="3D8BD11B" w:rsidR="00C23E04" w:rsidRPr="00DE00FE" w:rsidRDefault="00C23E04" w:rsidP="00C23E04">
      <w:pPr>
        <w:spacing w:line="240" w:lineRule="auto"/>
        <w:jc w:val="both"/>
        <w:rPr>
          <w:rFonts w:ascii="Times New Roman" w:hAnsi="Times New Roman" w:cs="Times New Roman"/>
        </w:rPr>
      </w:pPr>
      <w:r w:rsidRPr="00980B1B">
        <w:rPr>
          <w:rFonts w:ascii="Times New Roman" w:hAnsi="Times New Roman" w:cs="Times New Roman"/>
        </w:rPr>
        <w:t xml:space="preserve">Я уведомлен, что данное согласие может быть отозвано мной полностью или в части путем направления письма </w:t>
      </w:r>
      <w:r w:rsidRPr="00980B1B">
        <w:rPr>
          <w:rFonts w:ascii="Times New Roman" w:hAnsi="Times New Roman" w:cs="Times New Roman"/>
          <w:u w:val="single"/>
        </w:rPr>
        <w:t>по адресу электронной почты:</w:t>
      </w:r>
      <w:r w:rsidRPr="00980B1B">
        <w:rPr>
          <w:rFonts w:ascii="Times New Roman" w:hAnsi="Times New Roman" w:cs="Times New Roman"/>
        </w:rPr>
        <w:t xml:space="preserve"> </w:t>
      </w:r>
      <w:r w:rsidR="00980B1B" w:rsidRPr="00980B1B">
        <w:rPr>
          <w:rFonts w:ascii="Times New Roman" w:hAnsi="Times New Roman" w:cs="Times New Roman"/>
        </w:rPr>
        <w:t xml:space="preserve">info@t-krep.ru </w:t>
      </w:r>
      <w:r w:rsidRPr="00980B1B">
        <w:rPr>
          <w:rFonts w:ascii="Times New Roman" w:eastAsia="Times New Roman" w:hAnsi="Times New Roman" w:cs="Times New Roman"/>
          <w:highlight w:val="yellow"/>
          <w:lang w:eastAsia="ru-RU"/>
        </w:rPr>
        <w:t>или отказа от рекламной рассылки путем перехода по ссылке «Отписаться» в получаемом письме.</w:t>
      </w:r>
    </w:p>
    <w:p w14:paraId="1EBECDA1" w14:textId="1BDADDBD" w:rsidR="3082DDCC" w:rsidRPr="00CF111B" w:rsidRDefault="3082DDCC" w:rsidP="7C4400F7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CF111B">
        <w:rPr>
          <w:rFonts w:ascii="Times New Roman" w:eastAsia="Times New Roman" w:hAnsi="Times New Roman" w:cs="Times New Roman"/>
        </w:rPr>
        <w:t xml:space="preserve">В случае отзыва согласия, истечение срока обработки, Оператор уничтожает персональные данные в срок, не превышающий 30 дней с даты поступления отзыва. Уничтожение персональных данных производится путем </w:t>
      </w:r>
      <w:r w:rsidRPr="00CF111B">
        <w:rPr>
          <w:rFonts w:ascii="Times New Roman" w:eastAsia="Times New Roman" w:hAnsi="Times New Roman" w:cs="Times New Roman"/>
          <w:color w:val="000000" w:themeColor="text1"/>
        </w:rPr>
        <w:t>стирания данных методом перезаписи с составлением акта об уничтожении персональных данных.</w:t>
      </w:r>
    </w:p>
    <w:p w14:paraId="0B969B14" w14:textId="50ED4824" w:rsidR="3082DDCC" w:rsidRPr="00CF111B" w:rsidRDefault="3082DDCC" w:rsidP="7C4400F7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CF111B">
        <w:rPr>
          <w:rFonts w:ascii="Times New Roman" w:eastAsia="Times New Roman" w:hAnsi="Times New Roman" w:cs="Times New Roman"/>
          <w:color w:val="000000" w:themeColor="text1"/>
        </w:rPr>
        <w:t xml:space="preserve">Вся информация об условиях обработки персональных данных указана в Политике конфиденциальности, расположенной по адресу </w:t>
      </w:r>
      <w:r w:rsidR="00980B1B" w:rsidRPr="00980B1B">
        <w:rPr>
          <w:rFonts w:ascii="Times New Roman" w:eastAsia="Times New Roman" w:hAnsi="Times New Roman" w:cs="Times New Roman"/>
          <w:highlight w:val="yellow"/>
          <w:lang w:eastAsia="ru-RU"/>
        </w:rPr>
        <w:t>___________________</w:t>
      </w:r>
    </w:p>
    <w:p w14:paraId="7D34678E" w14:textId="77777777" w:rsidR="000B6AC4" w:rsidRPr="00CF111B" w:rsidRDefault="000B6AC4" w:rsidP="7C4400F7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4A8E9E2E" w14:textId="317A947B" w:rsidR="7C4400F7" w:rsidRPr="00CF111B" w:rsidRDefault="7C4400F7" w:rsidP="7C4400F7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7D7EDBDC" w14:textId="738885A6" w:rsidR="7C4400F7" w:rsidRPr="00CF111B" w:rsidRDefault="7C4400F7" w:rsidP="7C4400F7">
      <w:pPr>
        <w:spacing w:line="240" w:lineRule="auto"/>
        <w:jc w:val="both"/>
        <w:rPr>
          <w:rFonts w:ascii="Times New Roman" w:hAnsi="Times New Roman" w:cs="Times New Roman"/>
        </w:rPr>
      </w:pPr>
    </w:p>
    <w:p w14:paraId="6BAA1EB0" w14:textId="55FD37BE" w:rsidR="7C4400F7" w:rsidRPr="00CF111B" w:rsidRDefault="7C4400F7" w:rsidP="7C4400F7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highlight w:val="yellow"/>
        </w:rPr>
      </w:pPr>
    </w:p>
    <w:sectPr w:rsidR="7C4400F7" w:rsidRPr="00CF1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F36D7" w14:textId="77777777" w:rsidR="00DA7CFA" w:rsidRDefault="00DA7CFA">
      <w:pPr>
        <w:spacing w:after="0" w:line="240" w:lineRule="auto"/>
      </w:pPr>
      <w:r>
        <w:separator/>
      </w:r>
    </w:p>
  </w:endnote>
  <w:endnote w:type="continuationSeparator" w:id="0">
    <w:p w14:paraId="4E1B474B" w14:textId="77777777" w:rsidR="00DA7CFA" w:rsidRDefault="00DA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Times New Roman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altName w:val="Japanese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631A4" w14:textId="77777777" w:rsidR="00DA7CFA" w:rsidRDefault="00DA7CFA">
      <w:pPr>
        <w:spacing w:after="0" w:line="240" w:lineRule="auto"/>
      </w:pPr>
      <w:r>
        <w:separator/>
      </w:r>
    </w:p>
  </w:footnote>
  <w:footnote w:type="continuationSeparator" w:id="0">
    <w:p w14:paraId="656B417E" w14:textId="77777777" w:rsidR="00DA7CFA" w:rsidRDefault="00DA7C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F0149"/>
    <w:multiLevelType w:val="hybridMultilevel"/>
    <w:tmpl w:val="DCA42A98"/>
    <w:lvl w:ilvl="0" w:tplc="90A0C9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66D2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2881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20CF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1675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E430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5A9B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6450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6C05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11ECA"/>
    <w:multiLevelType w:val="hybridMultilevel"/>
    <w:tmpl w:val="D1C89DF4"/>
    <w:lvl w:ilvl="0" w:tplc="33CEBA9E">
      <w:start w:val="1"/>
      <w:numFmt w:val="bullet"/>
      <w:lvlText w:val="•"/>
      <w:lvlJc w:val="left"/>
      <w:pPr>
        <w:ind w:left="1060" w:hanging="700"/>
      </w:pPr>
      <w:rPr>
        <w:rFonts w:ascii="Times New Roman" w:eastAsiaTheme="minorHAnsi" w:hAnsi="Times New Roman" w:cs="Times New Roman" w:hint="default"/>
      </w:rPr>
    </w:lvl>
    <w:lvl w:ilvl="1" w:tplc="AF0255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4C1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8A9A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86FC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4622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70B3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4284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AE0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04D1A"/>
    <w:multiLevelType w:val="hybridMultilevel"/>
    <w:tmpl w:val="4D24E544"/>
    <w:lvl w:ilvl="0" w:tplc="0D166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BEB0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C86A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80F5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8E80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8AB6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2EC7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7648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ACCB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2237C"/>
    <w:multiLevelType w:val="hybridMultilevel"/>
    <w:tmpl w:val="E90CF93E"/>
    <w:lvl w:ilvl="0" w:tplc="745ED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4671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12B3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F23D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4E39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3CCD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EE0F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225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5A1C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801AC"/>
    <w:multiLevelType w:val="hybridMultilevel"/>
    <w:tmpl w:val="C1F46398"/>
    <w:lvl w:ilvl="0" w:tplc="251E3E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16A5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ACF9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88E9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6C04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B0E2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EAB2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B80E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925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E00BC"/>
    <w:multiLevelType w:val="hybridMultilevel"/>
    <w:tmpl w:val="A03A38CE"/>
    <w:lvl w:ilvl="0" w:tplc="B8B6C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4039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26B3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A02E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3E61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C0BD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7A4C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5ED7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1036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0618AC"/>
    <w:multiLevelType w:val="hybridMultilevel"/>
    <w:tmpl w:val="706C5F4E"/>
    <w:lvl w:ilvl="0" w:tplc="B2E6A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5980A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8C5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E087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008D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B249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9637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D2EE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BE6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779608">
    <w:abstractNumId w:val="3"/>
  </w:num>
  <w:num w:numId="2" w16cid:durableId="166336011">
    <w:abstractNumId w:val="5"/>
  </w:num>
  <w:num w:numId="3" w16cid:durableId="291667716">
    <w:abstractNumId w:val="6"/>
  </w:num>
  <w:num w:numId="4" w16cid:durableId="1699771634">
    <w:abstractNumId w:val="2"/>
  </w:num>
  <w:num w:numId="5" w16cid:durableId="1303851147">
    <w:abstractNumId w:val="4"/>
  </w:num>
  <w:num w:numId="6" w16cid:durableId="1671130874">
    <w:abstractNumId w:val="0"/>
  </w:num>
  <w:num w:numId="7" w16cid:durableId="5596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2FD"/>
    <w:rsid w:val="00042149"/>
    <w:rsid w:val="000B6AC4"/>
    <w:rsid w:val="00180C85"/>
    <w:rsid w:val="00186510"/>
    <w:rsid w:val="001A1134"/>
    <w:rsid w:val="002A04D0"/>
    <w:rsid w:val="003941F1"/>
    <w:rsid w:val="003E06ED"/>
    <w:rsid w:val="00494720"/>
    <w:rsid w:val="004F59BB"/>
    <w:rsid w:val="005550F8"/>
    <w:rsid w:val="00616084"/>
    <w:rsid w:val="00785E2C"/>
    <w:rsid w:val="007A126D"/>
    <w:rsid w:val="00836E91"/>
    <w:rsid w:val="00980B1B"/>
    <w:rsid w:val="009A2606"/>
    <w:rsid w:val="009D12FD"/>
    <w:rsid w:val="00A4175B"/>
    <w:rsid w:val="00AA262F"/>
    <w:rsid w:val="00B83E8D"/>
    <w:rsid w:val="00C14B44"/>
    <w:rsid w:val="00C23E04"/>
    <w:rsid w:val="00CD1654"/>
    <w:rsid w:val="00CD3D5A"/>
    <w:rsid w:val="00CF111B"/>
    <w:rsid w:val="00D866EC"/>
    <w:rsid w:val="00DA7CFA"/>
    <w:rsid w:val="00E136E0"/>
    <w:rsid w:val="00E271FA"/>
    <w:rsid w:val="00F3122A"/>
    <w:rsid w:val="00F5629F"/>
    <w:rsid w:val="00F85B56"/>
    <w:rsid w:val="00FA1FB9"/>
    <w:rsid w:val="00FD1F5E"/>
    <w:rsid w:val="0D9378D7"/>
    <w:rsid w:val="16E1112C"/>
    <w:rsid w:val="3082DDCC"/>
    <w:rsid w:val="5B345809"/>
    <w:rsid w:val="61E55FD3"/>
    <w:rsid w:val="67C3D3F6"/>
    <w:rsid w:val="6BA4D7D9"/>
    <w:rsid w:val="7516B393"/>
    <w:rsid w:val="7C44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A26C8"/>
  <w15:docId w15:val="{42EFA9FA-26A8-704A-93C5-E8DB61736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rmal (Web)"/>
    <w:basedOn w:val="a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styleId="aff0">
    <w:name w:val="Balloon Text"/>
    <w:basedOn w:val="a"/>
    <w:link w:val="aff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</w:style>
  <w:style w:type="character" w:styleId="aff2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f3">
    <w:name w:val="Revision"/>
    <w:hidden/>
    <w:uiPriority w:val="99"/>
    <w:semiHidden/>
    <w:rsid w:val="00836E91"/>
    <w:pPr>
      <w:spacing w:after="0" w:line="240" w:lineRule="auto"/>
    </w:pPr>
  </w:style>
  <w:style w:type="character" w:styleId="aff4">
    <w:name w:val="Unresolved Mention"/>
    <w:basedOn w:val="a0"/>
    <w:uiPriority w:val="99"/>
    <w:semiHidden/>
    <w:unhideWhenUsed/>
    <w:rsid w:val="000B6A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fb0a59-8ec1-4fe2-92fe-2a2be81f96ec">
      <Terms xmlns="http://schemas.microsoft.com/office/infopath/2007/PartnerControls"/>
    </lcf76f155ced4ddcb4097134ff3c332f>
    <TaxCatchAll xmlns="1fb7106b-e9c5-475e-96a3-7b7bbedbb32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926C432A54E7142A821F84D205E00B0" ma:contentTypeVersion="11" ma:contentTypeDescription="Создание документа." ma:contentTypeScope="" ma:versionID="3b7aea543db676904e92099b4b2aa5c3">
  <xsd:schema xmlns:xsd="http://www.w3.org/2001/XMLSchema" xmlns:xs="http://www.w3.org/2001/XMLSchema" xmlns:p="http://schemas.microsoft.com/office/2006/metadata/properties" xmlns:ns2="2dfb0a59-8ec1-4fe2-92fe-2a2be81f96ec" xmlns:ns3="1fb7106b-e9c5-475e-96a3-7b7bbedbb323" targetNamespace="http://schemas.microsoft.com/office/2006/metadata/properties" ma:root="true" ma:fieldsID="429ac24cb124ed713d95040757acb4df" ns2:_="" ns3:_="">
    <xsd:import namespace="2dfb0a59-8ec1-4fe2-92fe-2a2be81f96ec"/>
    <xsd:import namespace="1fb7106b-e9c5-475e-96a3-7b7bbedbb3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b0a59-8ec1-4fe2-92fe-2a2be81f96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9bb0e712-71ca-4ebe-b11d-205abaf1dc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7106b-e9c5-475e-96a3-7b7bbedbb32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Global taksonomikolonne" ma:hidden="true" ma:list="{079e40b0-24ad-4c8b-953d-2c3e6031bee5}" ma:internalName="TaxCatchAll" ma:showField="CatchAllData" ma:web="1fb7106b-e9c5-475e-96a3-7b7bbedbb3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7A8A67-368A-4C52-9E7E-029B7281E84F}">
  <ds:schemaRefs>
    <ds:schemaRef ds:uri="http://schemas.microsoft.com/office/2006/metadata/properties"/>
    <ds:schemaRef ds:uri="http://schemas.microsoft.com/office/infopath/2007/PartnerControls"/>
    <ds:schemaRef ds:uri="2dfb0a59-8ec1-4fe2-92fe-2a2be81f96ec"/>
    <ds:schemaRef ds:uri="1fb7106b-e9c5-475e-96a3-7b7bbedbb323"/>
  </ds:schemaRefs>
</ds:datastoreItem>
</file>

<file path=customXml/itemProps2.xml><?xml version="1.0" encoding="utf-8"?>
<ds:datastoreItem xmlns:ds="http://schemas.openxmlformats.org/officeDocument/2006/customXml" ds:itemID="{3397DB5F-C7BD-4315-9000-2FA7ACE4E8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DCE043-146B-46CC-8AED-44F474B246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fb0a59-8ec1-4fe2-92fe-2a2be81f96ec"/>
    <ds:schemaRef ds:uri="1fb7106b-e9c5-475e-96a3-7b7bbedbb3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Bugretsova</dc:creator>
  <cp:lastModifiedBy>klopkova9061986@outlook.com</cp:lastModifiedBy>
  <cp:revision>2</cp:revision>
  <dcterms:created xsi:type="dcterms:W3CDTF">2026-03-20T07:49:00Z</dcterms:created>
  <dcterms:modified xsi:type="dcterms:W3CDTF">2026-03-20T07:49:00Z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0x0101000926C432A54E7142A821F84D205E00B0</vt:lpwstr>
  </property>
  <property fmtid="{D5CDD505-2E9C-101B-9397-08002B2CF9AE}" pid="3" name="MediaServiceImageTags">
    <vt:lpwstr/>
  </property>
</Properties>
</file>